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42C" w:rsidRDefault="001A2214" w:rsidP="001A2214">
      <w:pPr>
        <w:pStyle w:val="Paragraphedeliste"/>
        <w:numPr>
          <w:ilvl w:val="0"/>
          <w:numId w:val="1"/>
        </w:numPr>
      </w:pPr>
      <w:r w:rsidRPr="001A2214">
        <w:t xml:space="preserve">Réaménagement salle stockage graines : </w:t>
      </w:r>
      <w:r>
        <w:t xml:space="preserve">Le CMC demande à Laurence Lejay de bien vouloir se charger du choix des étagères pour maximiser l’espace, sur la base du modèle </w:t>
      </w:r>
      <w:r w:rsidR="001462CB">
        <w:t xml:space="preserve">de la page 5 du </w:t>
      </w:r>
      <w:proofErr w:type="spellStart"/>
      <w:r w:rsidR="001462CB">
        <w:t>ppt</w:t>
      </w:r>
      <w:proofErr w:type="spellEnd"/>
      <w:r w:rsidR="001462CB">
        <w:t xml:space="preserve"> le Loren.</w:t>
      </w:r>
    </w:p>
    <w:p w:rsidR="001462CB" w:rsidRDefault="001462CB" w:rsidP="001A2214">
      <w:pPr>
        <w:pStyle w:val="Paragraphedeliste"/>
        <w:numPr>
          <w:ilvl w:val="0"/>
          <w:numId w:val="1"/>
        </w:numPr>
      </w:pPr>
      <w:r>
        <w:t xml:space="preserve">Transfo par agro-infiltration de tabac : </w:t>
      </w:r>
      <w:r w:rsidR="009459D4">
        <w:t xml:space="preserve">le CMC est ok pour le choix de la salle « stockage </w:t>
      </w:r>
      <w:proofErr w:type="spellStart"/>
      <w:r w:rsidR="009459D4">
        <w:t>hydroponie</w:t>
      </w:r>
      <w:proofErr w:type="spellEnd"/>
      <w:r w:rsidR="009459D4">
        <w:t xml:space="preserve"> SIRENE » pour utiliser une partie des paillasses pour les transfos de tabac de l’ensemble des équipes de l’unité.</w:t>
      </w:r>
      <w:r w:rsidR="001D11EB">
        <w:t xml:space="preserve"> Le protocole sera affiné par Alexandre, avec Stéphane.</w:t>
      </w:r>
    </w:p>
    <w:p w:rsidR="009459D4" w:rsidRDefault="009459D4" w:rsidP="001A2214">
      <w:pPr>
        <w:pStyle w:val="Paragraphedeliste"/>
        <w:numPr>
          <w:ilvl w:val="0"/>
          <w:numId w:val="1"/>
        </w:numPr>
      </w:pPr>
      <w:r>
        <w:t>Manque espace chambre 3 JC : demande de basculer ch6 en JC jusqu’à fin juin</w:t>
      </w:r>
      <w:r w:rsidR="001D7ECC">
        <w:t xml:space="preserve">, Jeff demande à </w:t>
      </w:r>
      <w:proofErr w:type="spellStart"/>
      <w:r w:rsidR="001D7ECC">
        <w:t>Doan</w:t>
      </w:r>
      <w:proofErr w:type="spellEnd"/>
      <w:r w:rsidR="001D7ECC">
        <w:t xml:space="preserve"> de basculer sa réservation de ch6 en ch1 ou 2 (places dispo).</w:t>
      </w:r>
    </w:p>
    <w:p w:rsidR="001D7ECC" w:rsidRDefault="001D7ECC" w:rsidP="001A2214">
      <w:pPr>
        <w:pStyle w:val="Paragraphedeliste"/>
        <w:numPr>
          <w:ilvl w:val="0"/>
          <w:numId w:val="1"/>
        </w:numPr>
      </w:pPr>
      <w:r>
        <w:t>Remarque : chambre 2 « lupin »</w:t>
      </w:r>
      <w:r w:rsidR="00617963">
        <w:t xml:space="preserve"> </w:t>
      </w:r>
      <w:r>
        <w:t>pas occupée pour l’instant</w:t>
      </w:r>
      <w:r w:rsidR="009A1758">
        <w:t>.</w:t>
      </w:r>
    </w:p>
    <w:p w:rsidR="009A1758" w:rsidRPr="001A2214" w:rsidRDefault="009A1758" w:rsidP="001A2214">
      <w:pPr>
        <w:pStyle w:val="Paragraphedeliste"/>
        <w:numPr>
          <w:ilvl w:val="0"/>
          <w:numId w:val="1"/>
        </w:numPr>
      </w:pPr>
      <w:r>
        <w:t xml:space="preserve">Compartiment 3 serre : peuplier/tilleul préfèrent conditions « froides » </w:t>
      </w:r>
    </w:p>
    <w:sectPr w:rsidR="009A1758" w:rsidRPr="001A2214" w:rsidSect="00930DB4">
      <w:pgSz w:w="11900" w:h="16840"/>
      <w:pgMar w:top="1417" w:right="1417" w:bottom="1417" w:left="1417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4611F"/>
    <w:multiLevelType w:val="hybridMultilevel"/>
    <w:tmpl w:val="87FA0DA2"/>
    <w:lvl w:ilvl="0" w:tplc="5CCC74A0">
      <w:start w:val="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DAA"/>
    <w:rsid w:val="00032089"/>
    <w:rsid w:val="000403CD"/>
    <w:rsid w:val="00043434"/>
    <w:rsid w:val="000B05CE"/>
    <w:rsid w:val="000D643B"/>
    <w:rsid w:val="00100C19"/>
    <w:rsid w:val="001462CB"/>
    <w:rsid w:val="00151D50"/>
    <w:rsid w:val="00195BFB"/>
    <w:rsid w:val="001A2214"/>
    <w:rsid w:val="001C5343"/>
    <w:rsid w:val="001D11EB"/>
    <w:rsid w:val="001D431D"/>
    <w:rsid w:val="001D7ECC"/>
    <w:rsid w:val="002669D6"/>
    <w:rsid w:val="002C673C"/>
    <w:rsid w:val="002F7CE5"/>
    <w:rsid w:val="00302AF7"/>
    <w:rsid w:val="00327DAA"/>
    <w:rsid w:val="00361952"/>
    <w:rsid w:val="003D3A65"/>
    <w:rsid w:val="004607E3"/>
    <w:rsid w:val="004937B4"/>
    <w:rsid w:val="004B1B3E"/>
    <w:rsid w:val="005218DE"/>
    <w:rsid w:val="00582FD7"/>
    <w:rsid w:val="005841CF"/>
    <w:rsid w:val="0061320A"/>
    <w:rsid w:val="00617416"/>
    <w:rsid w:val="00617963"/>
    <w:rsid w:val="00640226"/>
    <w:rsid w:val="006B5266"/>
    <w:rsid w:val="006E18A7"/>
    <w:rsid w:val="00721864"/>
    <w:rsid w:val="00761637"/>
    <w:rsid w:val="007837FF"/>
    <w:rsid w:val="007905B9"/>
    <w:rsid w:val="007C2EB4"/>
    <w:rsid w:val="007C742C"/>
    <w:rsid w:val="007D0C5A"/>
    <w:rsid w:val="007E73EC"/>
    <w:rsid w:val="00854F54"/>
    <w:rsid w:val="008556BF"/>
    <w:rsid w:val="00861D58"/>
    <w:rsid w:val="008930B1"/>
    <w:rsid w:val="00895ED8"/>
    <w:rsid w:val="008D639A"/>
    <w:rsid w:val="008E68C5"/>
    <w:rsid w:val="00930DB4"/>
    <w:rsid w:val="009459D4"/>
    <w:rsid w:val="00947D92"/>
    <w:rsid w:val="00995548"/>
    <w:rsid w:val="009A1758"/>
    <w:rsid w:val="009E5633"/>
    <w:rsid w:val="00A21700"/>
    <w:rsid w:val="00A27EF6"/>
    <w:rsid w:val="00A9743B"/>
    <w:rsid w:val="00A97AA0"/>
    <w:rsid w:val="00AA2559"/>
    <w:rsid w:val="00B037F6"/>
    <w:rsid w:val="00BE768C"/>
    <w:rsid w:val="00C22494"/>
    <w:rsid w:val="00C5781B"/>
    <w:rsid w:val="00C67637"/>
    <w:rsid w:val="00C84EF5"/>
    <w:rsid w:val="00CA5305"/>
    <w:rsid w:val="00CE4D77"/>
    <w:rsid w:val="00D048C6"/>
    <w:rsid w:val="00D054FE"/>
    <w:rsid w:val="00D145B5"/>
    <w:rsid w:val="00E764ED"/>
    <w:rsid w:val="00F16825"/>
    <w:rsid w:val="00F31342"/>
    <w:rsid w:val="00F47EE0"/>
    <w:rsid w:val="00F52F56"/>
    <w:rsid w:val="00F771DB"/>
    <w:rsid w:val="00FF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48B7AA"/>
  <w14:defaultImageDpi w14:val="32767"/>
  <w15:chartTrackingRefBased/>
  <w15:docId w15:val="{F2CAC169-F1BD-744A-8D91-12E20B1C5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E73EC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73EC"/>
    <w:rPr>
      <w:rFonts w:ascii="Times New Roman" w:hAnsi="Times New Roman" w:cs="Times New Roman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1A2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117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2025-03-04T08:21:00Z</dcterms:created>
  <dcterms:modified xsi:type="dcterms:W3CDTF">2025-03-04T10:30:00Z</dcterms:modified>
</cp:coreProperties>
</file>